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5386"/>
      </w:tblGrid>
      <w:tr w:rsidR="00096167" w:rsidRPr="00096167" w:rsidTr="007E73B3">
        <w:tc>
          <w:tcPr>
            <w:tcW w:w="4183" w:type="dxa"/>
          </w:tcPr>
          <w:p w:rsidR="00096167" w:rsidRPr="00096167" w:rsidRDefault="003B01D6" w:rsidP="00096167">
            <w:pPr>
              <w:ind w:right="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UBND THÀNH PHỐ</w:t>
            </w:r>
            <w:r w:rsidR="00096167" w:rsidRPr="00096167">
              <w:rPr>
                <w:rFonts w:eastAsia="Times New Roman"/>
                <w:b/>
                <w:bCs/>
                <w:sz w:val="24"/>
                <w:szCs w:val="24"/>
              </w:rPr>
              <w:t xml:space="preserve"> BẾN CÁT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6167">
              <w:rPr>
                <w:rFonts w:eastAsia="Times New Roman"/>
                <w:b/>
                <w:bCs/>
                <w:sz w:val="24"/>
                <w:szCs w:val="24"/>
              </w:rPr>
              <w:t>PHÒNG GIÁO DỤC VÀ ĐÀO TẠO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96167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9B095" wp14:editId="50B81606">
                      <wp:simplePos x="0" y="0"/>
                      <wp:positionH relativeFrom="column">
                        <wp:posOffset>518634</wp:posOffset>
                      </wp:positionH>
                      <wp:positionV relativeFrom="paragraph">
                        <wp:posOffset>15816</wp:posOffset>
                      </wp:positionV>
                      <wp:extent cx="1183341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34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8B67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1.25pt" to="134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</w:tcPr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6167"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96167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1D279" wp14:editId="2F64542F">
                      <wp:simplePos x="0" y="0"/>
                      <wp:positionH relativeFrom="column">
                        <wp:posOffset>679029</wp:posOffset>
                      </wp:positionH>
                      <wp:positionV relativeFrom="paragraph">
                        <wp:posOffset>217132</wp:posOffset>
                      </wp:positionV>
                      <wp:extent cx="1828800" cy="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7817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17.1pt" to="197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"/>
                  </w:pict>
                </mc:Fallback>
              </mc:AlternateContent>
            </w:r>
            <w:proofErr w:type="spellStart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096167" w:rsidRPr="00096167" w:rsidRDefault="00096167" w:rsidP="00096167">
            <w:pPr>
              <w:ind w:right="4"/>
              <w:rPr>
                <w:rFonts w:eastAsia="Times New Roman"/>
                <w:bCs/>
                <w:i/>
                <w:sz w:val="26"/>
                <w:szCs w:val="26"/>
              </w:rPr>
            </w:pPr>
          </w:p>
        </w:tc>
      </w:tr>
    </w:tbl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</w:rPr>
      </w:pPr>
      <w:r w:rsidRPr="0009616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E5BF4" wp14:editId="571A610D">
                <wp:simplePos x="0" y="0"/>
                <wp:positionH relativeFrom="column">
                  <wp:posOffset>-222197</wp:posOffset>
                </wp:positionH>
                <wp:positionV relativeFrom="paragraph">
                  <wp:posOffset>91541</wp:posOffset>
                </wp:positionV>
                <wp:extent cx="800100" cy="1114185"/>
                <wp:effectExtent l="0" t="0" r="19050" b="101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1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167" w:rsidRPr="00DE0C75" w:rsidRDefault="00096167" w:rsidP="00096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Ảnh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3x4</w:t>
                            </w:r>
                          </w:p>
                          <w:p w:rsidR="00096167" w:rsidRPr="00DE0C75" w:rsidRDefault="00096167" w:rsidP="00096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vui</w:t>
                            </w:r>
                            <w:proofErr w:type="spellEnd"/>
                            <w:proofErr w:type="gram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lòng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dán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hình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sẵn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vào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đây</w:t>
                            </w:r>
                            <w:proofErr w:type="spellEnd"/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5BF4" id="Rectangle 3" o:spid="_x0000_s1026" style="position:absolute;left:0;text-align:left;margin-left:-17.5pt;margin-top:7.2pt;width:63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">
                <v:textbox>
                  <w:txbxContent>
                    <w:p w:rsidR="00096167" w:rsidRPr="00DE0C75" w:rsidRDefault="00096167" w:rsidP="0009616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E0C75">
                        <w:rPr>
                          <w:rFonts w:ascii="Times New Roman" w:hAnsi="Times New Roman" w:cs="Times New Roman"/>
                          <w:sz w:val="18"/>
                        </w:rPr>
                        <w:t>Ảnh 3x4</w:t>
                      </w:r>
                    </w:p>
                    <w:p w:rsidR="00096167" w:rsidRPr="00DE0C75" w:rsidRDefault="00096167" w:rsidP="000961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E0C75">
                        <w:rPr>
                          <w:rFonts w:ascii="Times New Roman" w:hAnsi="Times New Roman" w:cs="Times New Roman"/>
                          <w:i/>
                        </w:rPr>
                        <w:t>(vui lòng dán hình sẵn vào đây)</w:t>
                      </w:r>
                    </w:p>
                  </w:txbxContent>
                </v:textbox>
              </v:rect>
            </w:pict>
          </mc:Fallback>
        </mc:AlternateContent>
      </w:r>
    </w:p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ĐƠN ĐĂNG KÝ DỰ TUYỂN VÀO LỚP 6 </w:t>
      </w:r>
      <w:r w:rsidR="00DE0C75">
        <w:rPr>
          <w:rFonts w:ascii="Times New Roman" w:eastAsia="Times New Roman" w:hAnsi="Times New Roman" w:cs="Times New Roman"/>
          <w:b/>
          <w:bCs/>
          <w:sz w:val="26"/>
          <w:szCs w:val="26"/>
        </w:rPr>
        <w:t>TATC</w:t>
      </w: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096167" w:rsidRPr="00096167" w:rsidRDefault="00FC7473" w:rsidP="00096167">
      <w:pPr>
        <w:keepNext/>
        <w:spacing w:after="0" w:line="240" w:lineRule="auto"/>
        <w:ind w:left="-360" w:right="4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2024-2025</w:t>
      </w:r>
    </w:p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360" w:right="4" w:firstLine="108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Kính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gửi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:   </w:t>
      </w: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>Đào</w:t>
      </w:r>
      <w:proofErr w:type="spellEnd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>phố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Bến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Cát</w:t>
      </w:r>
      <w:proofErr w:type="spellEnd"/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96167" w:rsidRPr="00096167" w:rsidRDefault="00ED25A3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>tuyển</w:t>
      </w:r>
      <w:proofErr w:type="spellEnd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96167" w:rsidRPr="00ED25A3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="00096167"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16A33">
        <w:rPr>
          <w:rFonts w:ascii="Times New Roman" w:eastAsia="Times New Roman" w:hAnsi="Times New Roman" w:cs="Times New Roman"/>
          <w:bCs/>
          <w:sz w:val="26"/>
          <w:szCs w:val="26"/>
        </w:rPr>
        <w:t xml:space="preserve">THCS </w:t>
      </w:r>
      <w:proofErr w:type="spellStart"/>
      <w:r w:rsidR="00216A33">
        <w:rPr>
          <w:rFonts w:ascii="Times New Roman" w:eastAsia="Times New Roman" w:hAnsi="Times New Roman" w:cs="Times New Roman"/>
          <w:bCs/>
          <w:sz w:val="26"/>
          <w:szCs w:val="26"/>
        </w:rPr>
        <w:t>Thới</w:t>
      </w:r>
      <w:proofErr w:type="spellEnd"/>
      <w:r w:rsidR="00216A3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bCs/>
          <w:sz w:val="26"/>
          <w:szCs w:val="26"/>
        </w:rPr>
        <w:t>Hòa</w:t>
      </w:r>
      <w:proofErr w:type="spellEnd"/>
    </w:p>
    <w:p w:rsidR="00096167" w:rsidRPr="00096167" w:rsidRDefault="00096167" w:rsidP="00096167">
      <w:pPr>
        <w:spacing w:after="0" w:line="240" w:lineRule="auto"/>
        <w:ind w:left="-720" w:right="4"/>
        <w:jc w:val="both"/>
        <w:rPr>
          <w:rFonts w:ascii="Times New Roman" w:eastAsia="Times New Roman" w:hAnsi="Times New Roman" w:cs="Times New Roman"/>
          <w:b/>
          <w:bCs/>
        </w:rPr>
      </w:pPr>
      <w:r w:rsidRPr="00096167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:rsidR="00096167" w:rsidRPr="00096167" w:rsidRDefault="00096167" w:rsidP="00096167">
      <w:pPr>
        <w:spacing w:after="0" w:line="240" w:lineRule="auto"/>
        <w:ind w:left="-720" w:right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in): ………………………………………………Nam 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sym w:font="Symbol" w:char="0090"/>
      </w: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/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sym w:font="Symbol" w:char="0090"/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…...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>……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proofErr w:type="gram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……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>:……………………………………………….….</w:t>
      </w:r>
      <w:proofErr w:type="gramEnd"/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huyện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………………………………………………………………………...</w:t>
      </w:r>
      <w:proofErr w:type="gramEnd"/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huyện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>): …………………………………………………………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>: ……………………………….……………………………………….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6.</w:t>
      </w: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…………………………………………………….……………………</w:t>
      </w:r>
    </w:p>
    <w:p w:rsidR="00096167" w:rsidRPr="00096167" w:rsidRDefault="00096167" w:rsidP="00096167">
      <w:pPr>
        <w:tabs>
          <w:tab w:val="left" w:pos="7880"/>
        </w:tabs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r>
        <w:rPr>
          <w:rFonts w:ascii="Times New Roman" w:eastAsia="Times New Roman" w:hAnsi="Times New Roman" w:cs="Times New Roman"/>
          <w:sz w:val="26"/>
          <w:szCs w:val="26"/>
        </w:rPr>
        <w:t>TATC</w:t>
      </w:r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tr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t>ường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Thới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br/>
        <w:t>2024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25.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C747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FC7473">
        <w:rPr>
          <w:rFonts w:ascii="Times New Roman" w:eastAsia="Times New Roman" w:hAnsi="Times New Roman" w:cs="Times New Roman"/>
          <w:sz w:val="26"/>
          <w:szCs w:val="26"/>
        </w:rPr>
        <w:t xml:space="preserve"> 2023-2024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96167" w:rsidRPr="00096167" w:rsidRDefault="00096167" w:rsidP="00096167">
      <w:pPr>
        <w:widowControl w:val="0"/>
        <w:autoSpaceDE w:val="0"/>
        <w:autoSpaceDN w:val="0"/>
        <w:spacing w:before="48" w:after="0" w:line="240" w:lineRule="auto"/>
        <w:ind w:left="293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096167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Học lực: </w:t>
      </w:r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  <w:lang w:val="vi"/>
        </w:rPr>
        <w:t>………………………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;</w:t>
      </w:r>
      <w:proofErr w:type="gram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Pr="00096167">
        <w:rPr>
          <w:rFonts w:ascii="Times New Roman" w:eastAsia="Times New Roman" w:hAnsi="Times New Roman" w:cs="Times New Roman"/>
          <w:sz w:val="26"/>
          <w:szCs w:val="26"/>
          <w:lang w:val="vi"/>
        </w:rPr>
        <w:t>Hạnh kiểm: …………...……………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5 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proofErr w:type="gram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: ………….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proofErr w:type="spellStart"/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proofErr w:type="gram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:      …….…...….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proofErr w:type="spellStart"/>
      <w:proofErr w:type="gramStart"/>
      <w:r w:rsidRPr="00096167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proofErr w:type="gram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6"/>
        </w:rPr>
        <w:t>: …...……..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/>
          <w:sz w:val="26"/>
          <w:szCs w:val="26"/>
        </w:rPr>
        <w:t>ĐIỂM KHUYẾN KHÍCH MÔN TIẾNG ANH</w:t>
      </w: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7"/>
        <w:gridCol w:w="1980"/>
        <w:gridCol w:w="2550"/>
        <w:gridCol w:w="2233"/>
      </w:tblGrid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STT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FLYERS</w:t>
            </w:r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KET</w:t>
            </w:r>
          </w:p>
        </w:tc>
        <w:tc>
          <w:tcPr>
            <w:tcW w:w="2550" w:type="dxa"/>
            <w:shd w:val="clear" w:color="auto" w:fill="auto"/>
          </w:tcPr>
          <w:p w:rsidR="00216A33" w:rsidRPr="00216A33" w:rsidRDefault="00FC747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TOEFL Junior</w:t>
            </w:r>
          </w:p>
        </w:tc>
        <w:tc>
          <w:tcPr>
            <w:tcW w:w="2233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Cộng</w:t>
            </w:r>
            <w:proofErr w:type="spellEnd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Quy</w:t>
            </w:r>
            <w:proofErr w:type="spellEnd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đổi</w:t>
            </w:r>
            <w:proofErr w:type="spellEnd"/>
          </w:p>
        </w:tc>
      </w:tr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15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khiên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135- 140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216A33" w:rsidRPr="00216A33" w:rsidRDefault="00FC747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731 </w:t>
            </w:r>
            <w:proofErr w:type="spellStart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>trở</w:t>
            </w:r>
            <w:proofErr w:type="spellEnd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3B01D6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13-14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khiên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130- 134 </w:t>
            </w:r>
            <w:proofErr w:type="spellStart"/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726 – 730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1,0</w:t>
            </w:r>
            <w:r w:rsidR="00216A33"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16A33"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  <w:proofErr w:type="spellEnd"/>
          </w:p>
        </w:tc>
      </w:tr>
    </w:tbl>
    <w:p w:rsidR="00DE0C75" w:rsidRDefault="00096167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6167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</w:p>
    <w:p w:rsidR="00096167" w:rsidRDefault="00DE0C75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proofErr w:type="spellStart"/>
      <w:r w:rsidR="000602C6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="000602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602C6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="000602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602C6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0602C6">
        <w:rPr>
          <w:rFonts w:ascii="Times New Roman" w:eastAsia="Times New Roman" w:hAnsi="Times New Roman" w:cs="Times New Roman"/>
          <w:sz w:val="26"/>
          <w:szCs w:val="26"/>
        </w:rPr>
        <w:t xml:space="preserve"> GDĐT </w:t>
      </w:r>
      <w:proofErr w:type="spellStart"/>
      <w:r w:rsidR="000602C6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0602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602C6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96167">
        <w:rPr>
          <w:rFonts w:ascii="Times New Roman" w:eastAsia="Times New Roman" w:hAnsi="Times New Roman" w:cs="Times New Roman"/>
          <w:sz w:val="26"/>
          <w:szCs w:val="26"/>
        </w:rPr>
        <w:t>Bến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96167">
        <w:rPr>
          <w:rFonts w:ascii="Times New Roman" w:eastAsia="Times New Roman" w:hAnsi="Times New Roman" w:cs="Times New Roman"/>
          <w:sz w:val="26"/>
          <w:szCs w:val="26"/>
        </w:rPr>
        <w:t>Cát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="00096167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96167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96167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THCS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Thới</w:t>
      </w:r>
      <w:proofErr w:type="spellEnd"/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16A33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="003B01D6">
        <w:rPr>
          <w:rFonts w:ascii="Times New Roman" w:eastAsia="Times New Roman" w:hAnsi="Times New Roman" w:cs="Times New Roman"/>
          <w:sz w:val="26"/>
          <w:szCs w:val="26"/>
        </w:rPr>
        <w:t>uyển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6"/>
        </w:rPr>
        <w:t xml:space="preserve"> 6 TATC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6"/>
        </w:rPr>
        <w:t xml:space="preserve"> 2024-2025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0C75" w:rsidRPr="00096167" w:rsidRDefault="00DE0C75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015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4678"/>
      </w:tblGrid>
      <w:tr w:rsidR="00096167" w:rsidRPr="00096167" w:rsidTr="00D34451">
        <w:trPr>
          <w:trHeight w:val="1782"/>
        </w:trPr>
        <w:tc>
          <w:tcPr>
            <w:tcW w:w="5337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91" w:lineRule="exact"/>
              <w:ind w:left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  <w:t>Đính kèm:</w:t>
            </w:r>
          </w:p>
          <w:p w:rsidR="00096167" w:rsidRPr="00096167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Học bạ Tiểu học (bản chính): có xác nhận đã hoàn thành chương trình Tiểu</w:t>
            </w:r>
            <w:r w:rsidRPr="000961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học;</w:t>
            </w:r>
          </w:p>
          <w:p w:rsidR="00096167" w:rsidRPr="00DE0C75" w:rsidRDefault="00096167" w:rsidP="00DE0C7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Bản sao giấy khai sinh </w:t>
            </w:r>
            <w:proofErr w:type="spellStart"/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96167" w:rsidRPr="00D34451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02 ảnh 3x4: ghi rõ họ tên, ngày sinh, nơi sinh.</w:t>
            </w:r>
          </w:p>
          <w:p w:rsidR="00D34451" w:rsidRPr="00096167" w:rsidRDefault="00D34451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6167" w:rsidRPr="00096167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38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Bến Cát, ngày ……tháng …… năm 202</w:t>
            </w:r>
            <w:r w:rsidR="003B01D6">
              <w:rPr>
                <w:rFonts w:ascii="Times New Roman" w:eastAsia="Times New Roman" w:hAnsi="Times New Roman" w:cs="Times New Roman"/>
                <w:i/>
                <w:sz w:val="26"/>
              </w:rPr>
              <w:t>4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before="1" w:after="0" w:line="240" w:lineRule="auto"/>
              <w:ind w:left="1208" w:right="1025" w:firstLine="420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bookmarkStart w:id="0" w:name="_GoBack"/>
            <w:bookmarkEnd w:id="0"/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Người đứng đơn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</w:rPr>
              <w:t xml:space="preserve">               </w:t>
            </w: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(Ký tên và ghi rõ họ</w:t>
            </w:r>
            <w:r w:rsidRPr="00096167">
              <w:rPr>
                <w:rFonts w:ascii="Times New Roman" w:eastAsia="Times New Roman" w:hAnsi="Times New Roman" w:cs="Times New Roman"/>
                <w:i/>
                <w:spacing w:val="-6"/>
                <w:sz w:val="26"/>
                <w:lang w:val="vi"/>
              </w:rPr>
              <w:t xml:space="preserve"> </w:t>
            </w:r>
            <w:r w:rsidRPr="00096167">
              <w:rPr>
                <w:rFonts w:ascii="Times New Roman" w:eastAsia="Times New Roman" w:hAnsi="Times New Roman" w:cs="Times New Roman"/>
                <w:i/>
                <w:spacing w:val="-3"/>
                <w:sz w:val="26"/>
                <w:lang w:val="vi"/>
              </w:rPr>
              <w:t>tên)</w:t>
            </w:r>
          </w:p>
        </w:tc>
      </w:tr>
    </w:tbl>
    <w:p w:rsidR="00096167" w:rsidRPr="00096167" w:rsidRDefault="00096167" w:rsidP="000961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8"/>
          <w:lang w:val="vi"/>
        </w:rPr>
      </w:pPr>
    </w:p>
    <w:p w:rsidR="00096167" w:rsidRDefault="00096167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B01D6" w:rsidRDefault="003B01D6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E0C75" w:rsidRDefault="00DE0C75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96167" w:rsidRPr="00096167" w:rsidRDefault="00096167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Phần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cam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đoan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của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Phụ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huynh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học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:</w:t>
      </w:r>
    </w:p>
    <w:p w:rsidR="00096167" w:rsidRPr="00096167" w:rsidRDefault="00096167" w:rsidP="00096167">
      <w:pPr>
        <w:spacing w:before="15"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Tôi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tên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>: …………………………………………………………………………………………</w:t>
      </w:r>
    </w:p>
    <w:p w:rsidR="00096167" w:rsidRPr="00096167" w:rsidRDefault="00096167" w:rsidP="00096167">
      <w:pPr>
        <w:spacing w:before="25"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Là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phụ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huynh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học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: </w:t>
      </w:r>
      <w:proofErr w:type="gramStart"/>
      <w:r w:rsidRPr="00096167">
        <w:rPr>
          <w:rFonts w:ascii="Times New Roman" w:eastAsia="Times New Roman" w:hAnsi="Times New Roman" w:cs="Times New Roman"/>
          <w:sz w:val="26"/>
          <w:szCs w:val="24"/>
        </w:rPr>
        <w:t>…………………………………………………………………....</w:t>
      </w:r>
      <w:proofErr w:type="gramEnd"/>
    </w:p>
    <w:p w:rsidR="00096167" w:rsidRPr="00096167" w:rsidRDefault="00096167" w:rsidP="00096167">
      <w:pPr>
        <w:spacing w:before="23" w:after="0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Sau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khi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xem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kỹ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nội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dung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đơn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đăng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ký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và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những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quy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định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dự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tuyển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vào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lớp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6 </w:t>
      </w:r>
      <w:r w:rsidR="00682072">
        <w:rPr>
          <w:rFonts w:ascii="Times New Roman" w:eastAsia="Times New Roman" w:hAnsi="Times New Roman" w:cs="Times New Roman"/>
          <w:sz w:val="26"/>
          <w:szCs w:val="24"/>
        </w:rPr>
        <w:t xml:space="preserve">TATC </w:t>
      </w:r>
      <w:proofErr w:type="spellStart"/>
      <w:r w:rsidR="00682072">
        <w:rPr>
          <w:rFonts w:ascii="Times New Roman" w:eastAsia="Times New Roman" w:hAnsi="Times New Roman" w:cs="Times New Roman"/>
          <w:sz w:val="26"/>
          <w:szCs w:val="24"/>
        </w:rPr>
        <w:t>của</w:t>
      </w:r>
      <w:proofErr w:type="spellEnd"/>
      <w:r w:rsidR="00682072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682072">
        <w:rPr>
          <w:rFonts w:ascii="Times New Roman" w:eastAsia="Times New Roman" w:hAnsi="Times New Roman" w:cs="Times New Roman"/>
          <w:sz w:val="26"/>
          <w:szCs w:val="24"/>
        </w:rPr>
        <w:t>Trường</w:t>
      </w:r>
      <w:proofErr w:type="spellEnd"/>
      <w:r w:rsidR="00682072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3B01D6">
        <w:rPr>
          <w:rFonts w:ascii="Times New Roman" w:eastAsia="Times New Roman" w:hAnsi="Times New Roman" w:cs="Times New Roman"/>
          <w:sz w:val="26"/>
          <w:szCs w:val="24"/>
        </w:rPr>
        <w:t xml:space="preserve">THCS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4"/>
        </w:rPr>
        <w:t>Thới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4"/>
        </w:rPr>
        <w:t>Hòa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4"/>
        </w:rPr>
        <w:t>năm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="003B01D6">
        <w:rPr>
          <w:rFonts w:ascii="Times New Roman" w:eastAsia="Times New Roman" w:hAnsi="Times New Roman" w:cs="Times New Roman"/>
          <w:sz w:val="26"/>
          <w:szCs w:val="24"/>
        </w:rPr>
        <w:t>học</w:t>
      </w:r>
      <w:proofErr w:type="spellEnd"/>
      <w:r w:rsidR="003B01D6">
        <w:rPr>
          <w:rFonts w:ascii="Times New Roman" w:eastAsia="Times New Roman" w:hAnsi="Times New Roman" w:cs="Times New Roman"/>
          <w:sz w:val="26"/>
          <w:szCs w:val="24"/>
        </w:rPr>
        <w:t xml:space="preserve"> 2024-2025</w:t>
      </w:r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tôi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cam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kết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sẽ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thực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hiện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đúng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quy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định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096167">
        <w:rPr>
          <w:rFonts w:ascii="Times New Roman" w:eastAsia="Times New Roman" w:hAnsi="Times New Roman" w:cs="Times New Roman"/>
          <w:sz w:val="26"/>
          <w:szCs w:val="24"/>
        </w:rPr>
        <w:t>tuyển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 w:rsidRPr="00096167">
        <w:rPr>
          <w:rFonts w:ascii="Times New Roman" w:eastAsia="Times New Roman" w:hAnsi="Times New Roman" w:cs="Times New Roman"/>
          <w:sz w:val="26"/>
          <w:szCs w:val="24"/>
        </w:rPr>
        <w:t>sinh</w:t>
      </w:r>
      <w:proofErr w:type="spellEnd"/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 .</w:t>
      </w:r>
      <w:proofErr w:type="gramEnd"/>
    </w:p>
    <w:p w:rsidR="00096167" w:rsidRPr="00096167" w:rsidRDefault="00096167" w:rsidP="000961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vi"/>
        </w:rPr>
      </w:pPr>
    </w:p>
    <w:tbl>
      <w:tblPr>
        <w:tblW w:w="944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2"/>
        <w:gridCol w:w="4858"/>
      </w:tblGrid>
      <w:tr w:rsidR="00096167" w:rsidRPr="00096167" w:rsidTr="007E73B3">
        <w:trPr>
          <w:trHeight w:val="585"/>
        </w:trPr>
        <w:tc>
          <w:tcPr>
            <w:tcW w:w="4582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200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Phụ huynh học sinh ký, ghi rõ họ tên</w:t>
            </w:r>
          </w:p>
        </w:tc>
        <w:tc>
          <w:tcPr>
            <w:tcW w:w="4858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281" w:right="18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Người kiểm tra và nhận hồ sơ dự tuyển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78" w:lineRule="exact"/>
              <w:ind w:left="278" w:right="180"/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(Ký tên, ghi rõ họ tên)</w:t>
            </w:r>
          </w:p>
        </w:tc>
      </w:tr>
    </w:tbl>
    <w:p w:rsidR="00096167" w:rsidRPr="00096167" w:rsidRDefault="00096167" w:rsidP="00096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</w:rPr>
      </w:pPr>
    </w:p>
    <w:p w:rsidR="00CF442B" w:rsidRDefault="00CF442B"/>
    <w:sectPr w:rsidR="00CF442B" w:rsidSect="00050994">
      <w:footerReference w:type="default" r:id="rId7"/>
      <w:pgSz w:w="11906" w:h="16838" w:code="9"/>
      <w:pgMar w:top="709" w:right="991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BC" w:rsidRDefault="003334BC" w:rsidP="00DE0C75">
      <w:pPr>
        <w:spacing w:after="0" w:line="240" w:lineRule="auto"/>
      </w:pPr>
      <w:r>
        <w:separator/>
      </w:r>
    </w:p>
  </w:endnote>
  <w:endnote w:type="continuationSeparator" w:id="0">
    <w:p w:rsidR="003334BC" w:rsidRDefault="003334BC" w:rsidP="00D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593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C75" w:rsidRDefault="00DE0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C75" w:rsidRDefault="00DE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BC" w:rsidRDefault="003334BC" w:rsidP="00DE0C75">
      <w:pPr>
        <w:spacing w:after="0" w:line="240" w:lineRule="auto"/>
      </w:pPr>
      <w:r>
        <w:separator/>
      </w:r>
    </w:p>
  </w:footnote>
  <w:footnote w:type="continuationSeparator" w:id="0">
    <w:p w:rsidR="003334BC" w:rsidRDefault="003334BC" w:rsidP="00DE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A1893"/>
    <w:multiLevelType w:val="hybridMultilevel"/>
    <w:tmpl w:val="0F42AED6"/>
    <w:lvl w:ilvl="0" w:tplc="DB3E8B36">
      <w:numFmt w:val="bullet"/>
      <w:lvlText w:val="-"/>
      <w:lvlJc w:val="left"/>
      <w:pPr>
        <w:ind w:left="20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AC2167C">
      <w:numFmt w:val="bullet"/>
      <w:lvlText w:val="•"/>
      <w:lvlJc w:val="left"/>
      <w:pPr>
        <w:ind w:left="698" w:hanging="161"/>
      </w:pPr>
      <w:rPr>
        <w:rFonts w:hint="default"/>
        <w:lang w:val="vi" w:eastAsia="en-US" w:bidi="ar-SA"/>
      </w:rPr>
    </w:lvl>
    <w:lvl w:ilvl="2" w:tplc="EF38D03A">
      <w:numFmt w:val="bullet"/>
      <w:lvlText w:val="•"/>
      <w:lvlJc w:val="left"/>
      <w:pPr>
        <w:ind w:left="1196" w:hanging="161"/>
      </w:pPr>
      <w:rPr>
        <w:rFonts w:hint="default"/>
        <w:lang w:val="vi" w:eastAsia="en-US" w:bidi="ar-SA"/>
      </w:rPr>
    </w:lvl>
    <w:lvl w:ilvl="3" w:tplc="DFECEECC">
      <w:numFmt w:val="bullet"/>
      <w:lvlText w:val="•"/>
      <w:lvlJc w:val="left"/>
      <w:pPr>
        <w:ind w:left="1694" w:hanging="161"/>
      </w:pPr>
      <w:rPr>
        <w:rFonts w:hint="default"/>
        <w:lang w:val="vi" w:eastAsia="en-US" w:bidi="ar-SA"/>
      </w:rPr>
    </w:lvl>
    <w:lvl w:ilvl="4" w:tplc="8A125B3E">
      <w:numFmt w:val="bullet"/>
      <w:lvlText w:val="•"/>
      <w:lvlJc w:val="left"/>
      <w:pPr>
        <w:ind w:left="2192" w:hanging="161"/>
      </w:pPr>
      <w:rPr>
        <w:rFonts w:hint="default"/>
        <w:lang w:val="vi" w:eastAsia="en-US" w:bidi="ar-SA"/>
      </w:rPr>
    </w:lvl>
    <w:lvl w:ilvl="5" w:tplc="AD30A86A">
      <w:numFmt w:val="bullet"/>
      <w:lvlText w:val="•"/>
      <w:lvlJc w:val="left"/>
      <w:pPr>
        <w:ind w:left="2690" w:hanging="161"/>
      </w:pPr>
      <w:rPr>
        <w:rFonts w:hint="default"/>
        <w:lang w:val="vi" w:eastAsia="en-US" w:bidi="ar-SA"/>
      </w:rPr>
    </w:lvl>
    <w:lvl w:ilvl="6" w:tplc="7F56813E">
      <w:numFmt w:val="bullet"/>
      <w:lvlText w:val="•"/>
      <w:lvlJc w:val="left"/>
      <w:pPr>
        <w:ind w:left="3188" w:hanging="161"/>
      </w:pPr>
      <w:rPr>
        <w:rFonts w:hint="default"/>
        <w:lang w:val="vi" w:eastAsia="en-US" w:bidi="ar-SA"/>
      </w:rPr>
    </w:lvl>
    <w:lvl w:ilvl="7" w:tplc="BD1C5740">
      <w:numFmt w:val="bullet"/>
      <w:lvlText w:val="•"/>
      <w:lvlJc w:val="left"/>
      <w:pPr>
        <w:ind w:left="3686" w:hanging="161"/>
      </w:pPr>
      <w:rPr>
        <w:rFonts w:hint="default"/>
        <w:lang w:val="vi" w:eastAsia="en-US" w:bidi="ar-SA"/>
      </w:rPr>
    </w:lvl>
    <w:lvl w:ilvl="8" w:tplc="927622CA">
      <w:numFmt w:val="bullet"/>
      <w:lvlText w:val="•"/>
      <w:lvlJc w:val="left"/>
      <w:pPr>
        <w:ind w:left="4184" w:hanging="16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7"/>
    <w:rsid w:val="00053472"/>
    <w:rsid w:val="000602C6"/>
    <w:rsid w:val="00096167"/>
    <w:rsid w:val="00216A33"/>
    <w:rsid w:val="002F0CFF"/>
    <w:rsid w:val="003334BC"/>
    <w:rsid w:val="0036164F"/>
    <w:rsid w:val="00363622"/>
    <w:rsid w:val="003B01D6"/>
    <w:rsid w:val="00425D0B"/>
    <w:rsid w:val="0051635A"/>
    <w:rsid w:val="00682072"/>
    <w:rsid w:val="00843C82"/>
    <w:rsid w:val="00970768"/>
    <w:rsid w:val="009B297D"/>
    <w:rsid w:val="00AF364C"/>
    <w:rsid w:val="00AF4174"/>
    <w:rsid w:val="00CA69C6"/>
    <w:rsid w:val="00CF442B"/>
    <w:rsid w:val="00D34451"/>
    <w:rsid w:val="00DE0C75"/>
    <w:rsid w:val="00ED25A3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319B"/>
  <w15:chartTrackingRefBased/>
  <w15:docId w15:val="{5C2FB678-CE5C-4C82-89CC-27F32FE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16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C75"/>
  </w:style>
  <w:style w:type="paragraph" w:styleId="Footer">
    <w:name w:val="footer"/>
    <w:basedOn w:val="Normal"/>
    <w:link w:val="FooterChar"/>
    <w:uiPriority w:val="99"/>
    <w:unhideWhenUsed/>
    <w:rsid w:val="00DE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C75"/>
  </w:style>
  <w:style w:type="paragraph" w:styleId="ListParagraph">
    <w:name w:val="List Paragraph"/>
    <w:basedOn w:val="Normal"/>
    <w:uiPriority w:val="34"/>
    <w:qFormat/>
    <w:rsid w:val="00DE0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2022-05-18T00:54:00Z</cp:lastPrinted>
  <dcterms:created xsi:type="dcterms:W3CDTF">2024-05-07T01:48:00Z</dcterms:created>
  <dcterms:modified xsi:type="dcterms:W3CDTF">2024-05-15T03:39:00Z</dcterms:modified>
</cp:coreProperties>
</file>